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1916"/>
        <w:gridCol w:w="1915"/>
        <w:gridCol w:w="1915"/>
        <w:gridCol w:w="1915"/>
        <w:gridCol w:w="1915"/>
      </w:tblGrid>
      <w:tr w:rsidR="00917E89" w:rsidTr="00917E89">
        <w:tc>
          <w:tcPr>
            <w:tcW w:w="1000" w:type="pct"/>
          </w:tcPr>
          <w:p w:rsidR="00917E89" w:rsidRPr="00917E89" w:rsidRDefault="00940B5E" w:rsidP="00917E89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C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73.8pt;margin-top:-50.3pt;width:320.85pt;height:41.8pt;z-index:251658240" stroked="f">
                  <v:textbox style="mso-next-textbox:#_x0000_s1027">
                    <w:txbxContent>
                      <w:p w:rsidR="00940B5E" w:rsidRPr="00940B5E" w:rsidRDefault="00940B5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40B5E">
                          <w:rPr>
                            <w:b/>
                            <w:sz w:val="32"/>
                            <w:szCs w:val="32"/>
                          </w:rPr>
                          <w:t>Final Project Rubric – Sustainable Gardening</w:t>
                        </w:r>
                      </w:p>
                    </w:txbxContent>
                  </v:textbox>
                </v:shape>
              </w:pict>
            </w:r>
            <w:r w:rsidR="00917E89" w:rsidRPr="00917E89">
              <w:rPr>
                <w:b/>
              </w:rPr>
              <w:t>CATEGORY</w:t>
            </w:r>
          </w:p>
        </w:tc>
        <w:tc>
          <w:tcPr>
            <w:tcW w:w="1000" w:type="pct"/>
          </w:tcPr>
          <w:p w:rsidR="00917E89" w:rsidRPr="00917E89" w:rsidRDefault="00917E89" w:rsidP="00917E89">
            <w:pPr>
              <w:jc w:val="center"/>
              <w:rPr>
                <w:b/>
              </w:rPr>
            </w:pPr>
            <w:r w:rsidRPr="00917E89">
              <w:rPr>
                <w:b/>
              </w:rPr>
              <w:t>4</w:t>
            </w:r>
          </w:p>
        </w:tc>
        <w:tc>
          <w:tcPr>
            <w:tcW w:w="1000" w:type="pct"/>
          </w:tcPr>
          <w:p w:rsidR="00917E89" w:rsidRPr="00917E89" w:rsidRDefault="00917E89" w:rsidP="00917E89">
            <w:pPr>
              <w:jc w:val="center"/>
              <w:rPr>
                <w:b/>
              </w:rPr>
            </w:pPr>
            <w:r w:rsidRPr="00917E89">
              <w:rPr>
                <w:b/>
              </w:rPr>
              <w:t>3</w:t>
            </w:r>
          </w:p>
        </w:tc>
        <w:tc>
          <w:tcPr>
            <w:tcW w:w="1000" w:type="pct"/>
          </w:tcPr>
          <w:p w:rsidR="00917E89" w:rsidRPr="00917E89" w:rsidRDefault="00917E89" w:rsidP="00917E89">
            <w:pPr>
              <w:jc w:val="center"/>
              <w:rPr>
                <w:b/>
              </w:rPr>
            </w:pPr>
            <w:r w:rsidRPr="00917E89">
              <w:rPr>
                <w:b/>
              </w:rPr>
              <w:t>2</w:t>
            </w:r>
          </w:p>
        </w:tc>
        <w:tc>
          <w:tcPr>
            <w:tcW w:w="1000" w:type="pct"/>
          </w:tcPr>
          <w:p w:rsidR="00917E89" w:rsidRPr="00917E89" w:rsidRDefault="00917E89" w:rsidP="00917E89">
            <w:pPr>
              <w:jc w:val="center"/>
              <w:rPr>
                <w:b/>
              </w:rPr>
            </w:pPr>
            <w:r w:rsidRPr="00917E89">
              <w:rPr>
                <w:b/>
              </w:rPr>
              <w:t>1</w:t>
            </w:r>
          </w:p>
        </w:tc>
      </w:tr>
      <w:tr w:rsidR="00391134" w:rsidTr="00917E89">
        <w:tc>
          <w:tcPr>
            <w:tcW w:w="1000" w:type="pct"/>
          </w:tcPr>
          <w:p w:rsidR="00391134" w:rsidRPr="00917E89" w:rsidRDefault="00391134" w:rsidP="00917E89">
            <w:pPr>
              <w:jc w:val="center"/>
              <w:rPr>
                <w:b/>
              </w:rPr>
            </w:pPr>
            <w:r w:rsidRPr="00917E89">
              <w:rPr>
                <w:b/>
              </w:rPr>
              <w:t>Definition and significance of sustainable gardening</w:t>
            </w:r>
          </w:p>
        </w:tc>
        <w:tc>
          <w:tcPr>
            <w:tcW w:w="1000" w:type="pct"/>
          </w:tcPr>
          <w:p w:rsidR="00391134" w:rsidRPr="003C619D" w:rsidRDefault="00391134" w:rsidP="008A3B8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Information clearly relates to </w:t>
            </w:r>
            <w:r w:rsidR="008A3B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 definition and significance of sustainable gardening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. Provides great synthesis and analysis of sources with several supporting details and/or examples.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Information clearly relates to </w:t>
            </w:r>
            <w:r w:rsidR="008A3B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 definition and significance of sustainable gardening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. Provides some synthesis and analysis of sources with 1-2 supporting details and/or examples.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Information clearly relates to </w:t>
            </w:r>
            <w:r w:rsidR="008A3B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 definition and significance of sustainable gardening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. Provides very little synthesis and analysis of sources with no details and/or examples.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Information has little or nothing to </w:t>
            </w:r>
            <w:r w:rsidR="008A3B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 definition and significance of sustainable gardening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. Provides no synthesis or analysis of sources.</w:t>
            </w:r>
          </w:p>
        </w:tc>
      </w:tr>
      <w:tr w:rsidR="00391134" w:rsidTr="00917E89">
        <w:tc>
          <w:tcPr>
            <w:tcW w:w="1000" w:type="pct"/>
          </w:tcPr>
          <w:p w:rsidR="00391134" w:rsidRPr="00917E89" w:rsidRDefault="00391134" w:rsidP="00917E89">
            <w:pPr>
              <w:jc w:val="center"/>
              <w:rPr>
                <w:b/>
              </w:rPr>
            </w:pPr>
            <w:r w:rsidRPr="00917E89">
              <w:rPr>
                <w:b/>
              </w:rPr>
              <w:t>Environmental biology</w:t>
            </w:r>
          </w:p>
        </w:tc>
        <w:tc>
          <w:tcPr>
            <w:tcW w:w="1000" w:type="pct"/>
          </w:tcPr>
          <w:p w:rsidR="00391134" w:rsidRPr="003C619D" w:rsidRDefault="00391134" w:rsidP="008A3B8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Information clearly relates to </w:t>
            </w:r>
            <w:r w:rsidR="008A3B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environmental biology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. Provides great synthesis and analysis of sources with several supporting details and/or examples.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Information clearly relates to </w:t>
            </w:r>
            <w:r w:rsidR="008A3B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environmental biology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. Provides some synthesis and analysis of sources with 1-2 supporting details and/or examples.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Information clearly relates to </w:t>
            </w:r>
            <w:r w:rsidR="008A3B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environmental biology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. Provides very little synthesis and analysis of sources with no details and/or examples.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Information has little or nothing to </w:t>
            </w:r>
            <w:r w:rsidR="009726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environmental biology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. Provides no synthesis or analysis of sources.</w:t>
            </w:r>
          </w:p>
        </w:tc>
      </w:tr>
      <w:tr w:rsidR="00391134" w:rsidTr="00917E89">
        <w:tc>
          <w:tcPr>
            <w:tcW w:w="1000" w:type="pct"/>
          </w:tcPr>
          <w:p w:rsidR="00391134" w:rsidRPr="00917E89" w:rsidRDefault="00391134" w:rsidP="00917E89">
            <w:pPr>
              <w:jc w:val="center"/>
              <w:rPr>
                <w:b/>
              </w:rPr>
            </w:pPr>
            <w:r w:rsidRPr="00917E89">
              <w:rPr>
                <w:b/>
              </w:rPr>
              <w:t>Chemistry in the garden</w:t>
            </w:r>
          </w:p>
        </w:tc>
        <w:tc>
          <w:tcPr>
            <w:tcW w:w="1000" w:type="pct"/>
          </w:tcPr>
          <w:p w:rsidR="00391134" w:rsidRPr="003C619D" w:rsidRDefault="00391134" w:rsidP="009726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Information clearly relates to </w:t>
            </w:r>
            <w:r w:rsidR="009726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chemistry in the garden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. Provides great synthesis and analysis of sources with several supporting details and/or examples.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Information clearly relates to </w:t>
            </w:r>
            <w:r w:rsidR="009726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chemistry in the garden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. Provides some synthesis and analysis of sources with 1-2 supporting details and/or examples.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Information clearly relates to </w:t>
            </w:r>
            <w:r w:rsidR="009726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chemistry in the garden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. Provides very little synthesis and analysis of sources with no details and/or examples.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Information has little or nothing to </w:t>
            </w:r>
            <w:r w:rsidR="009726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chemistry in the garden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. Provides no synthesis or analysis of sources.</w:t>
            </w:r>
          </w:p>
        </w:tc>
      </w:tr>
      <w:tr w:rsidR="00391134" w:rsidTr="00917E89">
        <w:tc>
          <w:tcPr>
            <w:tcW w:w="1000" w:type="pct"/>
          </w:tcPr>
          <w:p w:rsidR="00391134" w:rsidRPr="00917E89" w:rsidRDefault="00391134" w:rsidP="00917E89">
            <w:pPr>
              <w:jc w:val="center"/>
              <w:rPr>
                <w:b/>
              </w:rPr>
            </w:pPr>
            <w:r w:rsidRPr="00917E89">
              <w:rPr>
                <w:b/>
              </w:rPr>
              <w:t>Biology in the garden</w:t>
            </w:r>
          </w:p>
        </w:tc>
        <w:tc>
          <w:tcPr>
            <w:tcW w:w="1000" w:type="pct"/>
          </w:tcPr>
          <w:p w:rsidR="00391134" w:rsidRPr="003C619D" w:rsidRDefault="00391134" w:rsidP="009726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Information clearly relates to </w:t>
            </w:r>
            <w:r w:rsidR="009726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biology in the garden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. Provides great synthesis and analysis of sources with several supporting details and/or examples.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Information clearly relates to </w:t>
            </w:r>
            <w:r w:rsidR="009726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biology in the garden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. Provides some synthesis and analysis of sources with 1-2 supporting details and/or examples.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Information clearly relates to </w:t>
            </w:r>
            <w:r w:rsidR="009726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biology in the garden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. Provides very little synthesis and analysis of sources with no details and/or examples.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Information has little or nothing to</w:t>
            </w:r>
            <w:r w:rsidR="009726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biology in the garden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. Provides no synthesis or analysis of sources.</w:t>
            </w:r>
          </w:p>
        </w:tc>
      </w:tr>
      <w:tr w:rsidR="00391134" w:rsidTr="00917E89">
        <w:tc>
          <w:tcPr>
            <w:tcW w:w="1000" w:type="pct"/>
          </w:tcPr>
          <w:p w:rsidR="00391134" w:rsidRPr="00917E89" w:rsidRDefault="00391134" w:rsidP="00917E89">
            <w:pPr>
              <w:jc w:val="center"/>
              <w:rPr>
                <w:b/>
              </w:rPr>
            </w:pPr>
            <w:r w:rsidRPr="00917E89">
              <w:rPr>
                <w:b/>
              </w:rPr>
              <w:t>Edmonton community resources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There is clear incorporation of Edmonton community resources as useful support for synthesis and analysis in other topics/sections.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There is some incorporation of Edmonton community resources. They are used in a generally useful manner to support the synthesis and analysis in other topics/sections.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There is very little incorporation of Edmonton community resources. They are used in a somewhat useful manner to support the synthesis and analysis in other topics/sections.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There is no incorporation of Edmonton community resources.</w:t>
            </w:r>
          </w:p>
        </w:tc>
      </w:tr>
      <w:tr w:rsidR="00391134" w:rsidTr="00917E89">
        <w:tc>
          <w:tcPr>
            <w:tcW w:w="1000" w:type="pct"/>
          </w:tcPr>
          <w:p w:rsidR="00391134" w:rsidRPr="00917E89" w:rsidRDefault="00391134" w:rsidP="00917E89">
            <w:pPr>
              <w:jc w:val="center"/>
              <w:rPr>
                <w:b/>
              </w:rPr>
            </w:pPr>
            <w:r w:rsidRPr="00917E89">
              <w:rPr>
                <w:b/>
              </w:rPr>
              <w:t>Aboriginal perspectives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There is clear incorporation of Aboriginal perspectives as useful support for synthesis and analysis in other topics/sections.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There is some incorporation of Aboriginal perspectives. They are used in a generally useful manner to support the synthesis and analysis in other topics/sections.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There is very little incorporation of Aboriginal perspectives. They are used in a somewhat useful manner to support the synthesis and analysis in other topics/sections.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There is no incorporation of Aboriginal perspectives.</w:t>
            </w:r>
          </w:p>
        </w:tc>
      </w:tr>
      <w:tr w:rsidR="00391134" w:rsidTr="00917E89">
        <w:tc>
          <w:tcPr>
            <w:tcW w:w="1000" w:type="pct"/>
          </w:tcPr>
          <w:p w:rsidR="00391134" w:rsidRPr="00917E89" w:rsidRDefault="00391134" w:rsidP="00917E89">
            <w:pPr>
              <w:jc w:val="center"/>
              <w:rPr>
                <w:b/>
              </w:rPr>
            </w:pPr>
            <w:r w:rsidRPr="00917E89">
              <w:rPr>
                <w:b/>
              </w:rPr>
              <w:t xml:space="preserve">Strategies for supporting culture </w:t>
            </w:r>
            <w:r w:rsidRPr="00917E89">
              <w:rPr>
                <w:b/>
              </w:rPr>
              <w:lastRenderedPageBreak/>
              <w:t>of sustainable gardening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 xml:space="preserve">Information clearly relates to strategies 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to support community sustainable gardening. Provides great synthesis and analysis of sources with several supporting details and/or examples.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 xml:space="preserve">Information clearly relates to strategies 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to support community sustainable gardening. Provides some synthesis and analysis of sources with 1-2 supporting details and/or examples.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 xml:space="preserve">Information clearly relates to strategies 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to support community sustainable gardening. Provides very little synthesis and analysis of sources with no details and/or examples.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 xml:space="preserve">Information has little or nothing to do with </w:t>
            </w: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lastRenderedPageBreak/>
              <w:t>strategies to support community sustainable gardening. Provides no synthesis or analysis of sources.</w:t>
            </w:r>
          </w:p>
        </w:tc>
      </w:tr>
      <w:tr w:rsidR="00391134" w:rsidTr="00917E89">
        <w:tc>
          <w:tcPr>
            <w:tcW w:w="1000" w:type="pct"/>
          </w:tcPr>
          <w:p w:rsidR="00391134" w:rsidRPr="00917E89" w:rsidRDefault="00391134" w:rsidP="00917E89">
            <w:pPr>
              <w:jc w:val="center"/>
              <w:rPr>
                <w:b/>
              </w:rPr>
            </w:pPr>
            <w:r w:rsidRPr="00917E89">
              <w:rPr>
                <w:b/>
              </w:rPr>
              <w:lastRenderedPageBreak/>
              <w:t>Use of format (report, video, blog, pamphlet, or community presentation)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Capabilities of format are used excellently to best convey sustainable gardening and fall within minimum and/or maximum boundaries.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Capabilities of format are used well to adequately convey sustainable gardening and fall within minimum and/or maximum boundaries.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Capabilities of format are used in a limited manner to convey sustainable gardening and may or may not fall within minimum and/or maximum boundaries.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Capabilities of format are not used properly to convey sustainable gardening and do not fall within minimum and/or maximum boundaries.</w:t>
            </w:r>
          </w:p>
        </w:tc>
      </w:tr>
      <w:tr w:rsidR="00391134" w:rsidTr="00917E89">
        <w:tc>
          <w:tcPr>
            <w:tcW w:w="1000" w:type="pct"/>
          </w:tcPr>
          <w:p w:rsidR="00391134" w:rsidRPr="00917E89" w:rsidRDefault="00391134" w:rsidP="00917E89">
            <w:pPr>
              <w:jc w:val="center"/>
              <w:rPr>
                <w:b/>
              </w:rPr>
            </w:pPr>
            <w:r w:rsidRPr="00917E89">
              <w:rPr>
                <w:b/>
              </w:rPr>
              <w:t>Sources</w:t>
            </w:r>
          </w:p>
        </w:tc>
        <w:tc>
          <w:tcPr>
            <w:tcW w:w="1000" w:type="pct"/>
          </w:tcPr>
          <w:p w:rsidR="00391134" w:rsidRPr="003C619D" w:rsidRDefault="0039113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All sources are cited and at least three sources are used for each section/topic.</w:t>
            </w:r>
          </w:p>
        </w:tc>
        <w:tc>
          <w:tcPr>
            <w:tcW w:w="1000" w:type="pct"/>
          </w:tcPr>
          <w:p w:rsidR="00391134" w:rsidRPr="003C619D" w:rsidRDefault="00391134" w:rsidP="00A4257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C61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All sources are cited and </w:t>
            </w:r>
            <w:r w:rsidR="00A4257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there may be only 2 for some sections/topics.</w:t>
            </w:r>
          </w:p>
        </w:tc>
        <w:tc>
          <w:tcPr>
            <w:tcW w:w="1000" w:type="pct"/>
          </w:tcPr>
          <w:p w:rsidR="00391134" w:rsidRPr="003C619D" w:rsidRDefault="00A4257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Some sources are cited but there is only 1-2 per section/topic.</w:t>
            </w:r>
          </w:p>
        </w:tc>
        <w:tc>
          <w:tcPr>
            <w:tcW w:w="1000" w:type="pct"/>
          </w:tcPr>
          <w:p w:rsidR="00391134" w:rsidRPr="003C619D" w:rsidRDefault="00A42574" w:rsidP="00EC40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No sources are cited.</w:t>
            </w:r>
          </w:p>
        </w:tc>
      </w:tr>
    </w:tbl>
    <w:p w:rsidR="00630E26" w:rsidRDefault="00630E26"/>
    <w:sectPr w:rsidR="00630E26" w:rsidSect="00630E2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708" w:rsidRDefault="00FF0708" w:rsidP="007E0EA2">
      <w:pPr>
        <w:spacing w:line="240" w:lineRule="auto"/>
      </w:pPr>
      <w:r>
        <w:separator/>
      </w:r>
    </w:p>
  </w:endnote>
  <w:endnote w:type="continuationSeparator" w:id="0">
    <w:p w:rsidR="00FF0708" w:rsidRDefault="00FF0708" w:rsidP="007E0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708" w:rsidRDefault="00FF0708" w:rsidP="007E0EA2">
      <w:pPr>
        <w:spacing w:line="240" w:lineRule="auto"/>
      </w:pPr>
      <w:r>
        <w:separator/>
      </w:r>
    </w:p>
  </w:footnote>
  <w:footnote w:type="continuationSeparator" w:id="0">
    <w:p w:rsidR="00FF0708" w:rsidRDefault="00FF0708" w:rsidP="007E0EA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EA2" w:rsidRDefault="007E0E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E89"/>
    <w:rsid w:val="00391134"/>
    <w:rsid w:val="00630E26"/>
    <w:rsid w:val="007E0EA2"/>
    <w:rsid w:val="00852D7B"/>
    <w:rsid w:val="008A3B83"/>
    <w:rsid w:val="00917E89"/>
    <w:rsid w:val="00940B5E"/>
    <w:rsid w:val="00972613"/>
    <w:rsid w:val="00A42574"/>
    <w:rsid w:val="00E36A26"/>
    <w:rsid w:val="00FF0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E2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B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E8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A3B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E0E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EA2"/>
  </w:style>
  <w:style w:type="paragraph" w:styleId="Footer">
    <w:name w:val="footer"/>
    <w:basedOn w:val="Normal"/>
    <w:link w:val="FooterChar"/>
    <w:uiPriority w:val="99"/>
    <w:semiHidden/>
    <w:unhideWhenUsed/>
    <w:rsid w:val="007E0E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EA2"/>
  </w:style>
  <w:style w:type="paragraph" w:styleId="BalloonText">
    <w:name w:val="Balloon Text"/>
    <w:basedOn w:val="Normal"/>
    <w:link w:val="BalloonTextChar"/>
    <w:uiPriority w:val="99"/>
    <w:semiHidden/>
    <w:unhideWhenUsed/>
    <w:rsid w:val="007E0E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Project Rubric – Sustainable </dc:title>
  <dc:creator>Goop Banane</dc:creator>
  <cp:lastModifiedBy>Goop Banane</cp:lastModifiedBy>
  <cp:revision>6</cp:revision>
  <dcterms:created xsi:type="dcterms:W3CDTF">2013-10-08T00:28:00Z</dcterms:created>
  <dcterms:modified xsi:type="dcterms:W3CDTF">2013-10-08T00:50:00Z</dcterms:modified>
</cp:coreProperties>
</file>